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54746" w14:textId="77777777" w:rsidR="00AC3456" w:rsidRDefault="00AC3456" w:rsidP="00384835">
      <w:pPr>
        <w:pStyle w:val="4"/>
        <w:jc w:val="right"/>
        <w:rPr>
          <w:b w:val="0"/>
          <w:lang w:val="et-EE"/>
        </w:rPr>
      </w:pPr>
    </w:p>
    <w:p w14:paraId="35BC03A0" w14:textId="77777777" w:rsidR="009B05EA" w:rsidRDefault="009B05EA" w:rsidP="005B047C">
      <w:pPr>
        <w:pStyle w:val="4"/>
        <w:jc w:val="center"/>
        <w:rPr>
          <w:lang w:val="et-EE"/>
        </w:rPr>
      </w:pPr>
    </w:p>
    <w:p w14:paraId="08E3D7A3" w14:textId="77777777" w:rsidR="00384835" w:rsidRDefault="00384835" w:rsidP="005B047C">
      <w:pPr>
        <w:pStyle w:val="4"/>
        <w:jc w:val="center"/>
        <w:rPr>
          <w:lang w:val="et-EE"/>
        </w:rPr>
      </w:pPr>
    </w:p>
    <w:p w14:paraId="27D438C5" w14:textId="77777777" w:rsidR="00384835" w:rsidRPr="00384835" w:rsidRDefault="00384835" w:rsidP="00384835">
      <w:pPr>
        <w:tabs>
          <w:tab w:val="center" w:pos="4153"/>
          <w:tab w:val="right" w:pos="8306"/>
        </w:tabs>
        <w:jc w:val="right"/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Lisa </w:t>
      </w:r>
    </w:p>
    <w:p w14:paraId="1392AC05" w14:textId="77777777" w:rsidR="00291697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K</w:t>
      </w:r>
      <w:r w:rsidR="00384835" w:rsidRPr="00384835">
        <w:rPr>
          <w:sz w:val="24"/>
          <w:szCs w:val="24"/>
          <w:lang w:val="et-EE"/>
        </w:rPr>
        <w:t xml:space="preserve">innitatud </w:t>
      </w:r>
      <w:r w:rsidR="00384835">
        <w:rPr>
          <w:sz w:val="24"/>
          <w:szCs w:val="24"/>
          <w:lang w:val="et-EE"/>
        </w:rPr>
        <w:t xml:space="preserve"> </w:t>
      </w:r>
    </w:p>
    <w:p w14:paraId="7CDDF61B" w14:textId="77777777" w:rsid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</w:t>
      </w:r>
      <w:r w:rsidR="00384835">
        <w:rPr>
          <w:sz w:val="24"/>
          <w:szCs w:val="24"/>
          <w:lang w:val="et-EE"/>
        </w:rPr>
        <w:t xml:space="preserve">Maardu Linnavalitsuse </w:t>
      </w:r>
    </w:p>
    <w:p w14:paraId="6A377626" w14:textId="77777777" w:rsidR="00291697" w:rsidRP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09.02.2016.a</w:t>
      </w:r>
    </w:p>
    <w:p w14:paraId="6CBC71E2" w14:textId="77777777" w:rsidR="00384835" w:rsidRPr="00384835" w:rsidRDefault="00291697" w:rsidP="00291697">
      <w:pPr>
        <w:tabs>
          <w:tab w:val="center" w:pos="4153"/>
          <w:tab w:val="right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</w:t>
      </w:r>
      <w:r>
        <w:rPr>
          <w:sz w:val="24"/>
          <w:szCs w:val="24"/>
          <w:lang w:val="et-EE"/>
        </w:rPr>
        <w:tab/>
        <w:t xml:space="preserve">                                                                                                      </w:t>
      </w:r>
      <w:r w:rsidR="00384835" w:rsidRPr="00384835">
        <w:rPr>
          <w:sz w:val="24"/>
          <w:szCs w:val="24"/>
          <w:lang w:val="et-EE"/>
        </w:rPr>
        <w:t>korraldusega nr</w:t>
      </w:r>
      <w:r>
        <w:rPr>
          <w:sz w:val="24"/>
          <w:szCs w:val="24"/>
          <w:lang w:val="et-EE"/>
        </w:rPr>
        <w:t xml:space="preserve">  67</w:t>
      </w:r>
      <w:r w:rsidR="00384835" w:rsidRPr="00384835">
        <w:rPr>
          <w:sz w:val="24"/>
          <w:szCs w:val="24"/>
          <w:lang w:val="et-EE"/>
        </w:rPr>
        <w:t xml:space="preserve"> </w:t>
      </w:r>
    </w:p>
    <w:p w14:paraId="1469E264" w14:textId="77777777" w:rsidR="00384835" w:rsidRPr="00384835" w:rsidRDefault="00384835" w:rsidP="00384835">
      <w:pPr>
        <w:tabs>
          <w:tab w:val="left" w:pos="6521"/>
          <w:tab w:val="right" w:leader="dot" w:pos="9072"/>
        </w:tabs>
        <w:spacing w:before="120"/>
        <w:jc w:val="center"/>
        <w:rPr>
          <w:b/>
          <w:lang w:val="et-EE"/>
        </w:rPr>
      </w:pPr>
      <w:r w:rsidRPr="00384835">
        <w:rPr>
          <w:b/>
          <w:sz w:val="24"/>
          <w:szCs w:val="24"/>
          <w:lang w:val="et-EE"/>
        </w:rPr>
        <w:t>AVALIKU ÜRITUSE LOA TAOTLUS</w:t>
      </w:r>
    </w:p>
    <w:p w14:paraId="3D1ED066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384835" w:rsidRPr="00384835" w14:paraId="3475AE7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22DAA20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Korraldaja nimi</w:t>
            </w:r>
          </w:p>
        </w:tc>
        <w:tc>
          <w:tcPr>
            <w:tcW w:w="5842" w:type="dxa"/>
          </w:tcPr>
          <w:p w14:paraId="0CE47BFF" w14:textId="60286424" w:rsidR="00384835" w:rsidRPr="00384835" w:rsidRDefault="00A45E4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Kultuuri- ja Infokeskus</w:t>
            </w:r>
          </w:p>
        </w:tc>
      </w:tr>
      <w:tr w:rsidR="00384835" w:rsidRPr="00384835" w14:paraId="76F42AF4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21B2FA5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isiku\registrikood</w:t>
            </w:r>
          </w:p>
        </w:tc>
        <w:tc>
          <w:tcPr>
            <w:tcW w:w="5842" w:type="dxa"/>
          </w:tcPr>
          <w:p w14:paraId="6A3B107B" w14:textId="668A3CB7" w:rsidR="00384835" w:rsidRPr="00384835" w:rsidRDefault="00A45E4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A45E4C">
              <w:rPr>
                <w:sz w:val="24"/>
                <w:szCs w:val="24"/>
                <w:lang w:val="et-EE" w:eastAsia="et-EE"/>
              </w:rPr>
              <w:t>75011493</w:t>
            </w:r>
          </w:p>
        </w:tc>
      </w:tr>
      <w:tr w:rsidR="00384835" w:rsidRPr="00384835" w14:paraId="05E1781A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020BE8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5842" w:type="dxa"/>
          </w:tcPr>
          <w:p w14:paraId="533A7D30" w14:textId="294CBC21" w:rsidR="00384835" w:rsidRPr="00384835" w:rsidRDefault="00A45E4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A45E4C">
              <w:rPr>
                <w:sz w:val="24"/>
                <w:szCs w:val="24"/>
                <w:lang w:val="et-EE" w:eastAsia="et-EE"/>
              </w:rPr>
              <w:t>Karjääri 4, Maardu 74116</w:t>
            </w:r>
            <w:r w:rsidR="0040513C">
              <w:rPr>
                <w:sz w:val="24"/>
                <w:szCs w:val="24"/>
                <w:lang w:val="et-EE" w:eastAsia="et-EE"/>
              </w:rPr>
              <w:t>, Harjumaa</w:t>
            </w:r>
          </w:p>
        </w:tc>
      </w:tr>
      <w:tr w:rsidR="00384835" w:rsidRPr="00384835" w14:paraId="6924F353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5C932D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02B15C0C" w14:textId="170E7D62" w:rsidR="00384835" w:rsidRPr="00384835" w:rsidRDefault="00A45E4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A45E4C">
              <w:rPr>
                <w:sz w:val="24"/>
                <w:szCs w:val="24"/>
                <w:lang w:val="et-EE" w:eastAsia="et-EE"/>
              </w:rPr>
              <w:t>6060853</w:t>
            </w:r>
          </w:p>
        </w:tc>
      </w:tr>
      <w:tr w:rsidR="00384835" w:rsidRPr="00384835" w14:paraId="72C8D35A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4997B57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5842" w:type="dxa"/>
          </w:tcPr>
          <w:p w14:paraId="5C1A29F7" w14:textId="40717893" w:rsidR="00384835" w:rsidRPr="00384835" w:rsidRDefault="00000000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hyperlink r:id="rId5" w:history="1">
              <w:r w:rsidR="00A45E4C" w:rsidRPr="00AD646C">
                <w:rPr>
                  <w:rStyle w:val="ab"/>
                  <w:sz w:val="24"/>
                  <w:szCs w:val="24"/>
                  <w:lang w:val="et-EE" w:eastAsia="et-EE"/>
                </w:rPr>
                <w:t>info@maarduvak.ee</w:t>
              </w:r>
            </w:hyperlink>
          </w:p>
        </w:tc>
      </w:tr>
      <w:tr w:rsidR="00384835" w:rsidRPr="00384835" w14:paraId="053D059E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D610FB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Vastutava isiku nimi</w:t>
            </w:r>
          </w:p>
        </w:tc>
        <w:tc>
          <w:tcPr>
            <w:tcW w:w="5842" w:type="dxa"/>
          </w:tcPr>
          <w:p w14:paraId="2FA5C32B" w14:textId="082469CE" w:rsidR="00384835" w:rsidRPr="00384835" w:rsidRDefault="00685696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Igor Jermakov</w:t>
            </w:r>
          </w:p>
        </w:tc>
      </w:tr>
      <w:tr w:rsidR="00384835" w:rsidRPr="00384835" w14:paraId="2CC879D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110D2C55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416A799E" w14:textId="4A260FB3" w:rsidR="00384835" w:rsidRPr="00384835" w:rsidRDefault="00685696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56477072</w:t>
            </w:r>
          </w:p>
        </w:tc>
      </w:tr>
    </w:tbl>
    <w:p w14:paraId="21F705F9" w14:textId="77777777" w:rsidR="00384835" w:rsidRPr="00384835" w:rsidRDefault="007502AA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8"/>
      </w:tblGrid>
      <w:tr w:rsidR="00384835" w:rsidRPr="00384835" w14:paraId="64035BB0" w14:textId="77777777" w:rsidTr="006738AA">
        <w:trPr>
          <w:trHeight w:val="614"/>
        </w:trPr>
        <w:tc>
          <w:tcPr>
            <w:tcW w:w="3369" w:type="dxa"/>
            <w:shd w:val="clear" w:color="auto" w:fill="F2F2F2" w:themeFill="background1" w:themeFillShade="F2"/>
          </w:tcPr>
          <w:p w14:paraId="1CACE545" w14:textId="77777777" w:rsidR="007502AA" w:rsidRPr="00384835" w:rsidRDefault="009A330C" w:rsidP="009A330C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n</w:t>
            </w:r>
            <w:r w:rsidR="00384835" w:rsidRPr="00384835">
              <w:rPr>
                <w:b/>
                <w:sz w:val="24"/>
                <w:szCs w:val="24"/>
                <w:lang w:val="et-EE" w:eastAsia="et-EE"/>
              </w:rPr>
              <w:t>imetus</w:t>
            </w:r>
          </w:p>
        </w:tc>
        <w:tc>
          <w:tcPr>
            <w:tcW w:w="5848" w:type="dxa"/>
          </w:tcPr>
          <w:p w14:paraId="2FE44A4E" w14:textId="5BE6B268" w:rsidR="00384835" w:rsidRPr="00255EEA" w:rsidRDefault="00255EE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255EEA">
              <w:rPr>
                <w:sz w:val="24"/>
                <w:szCs w:val="24"/>
                <w:lang w:val="et-EE" w:eastAsia="et-EE"/>
              </w:rPr>
              <w:t>Maardu Etnolaat 202</w:t>
            </w:r>
            <w:r w:rsidR="00685696">
              <w:rPr>
                <w:sz w:val="24"/>
                <w:szCs w:val="24"/>
                <w:lang w:val="et-EE" w:eastAsia="et-EE"/>
              </w:rPr>
              <w:t>3</w:t>
            </w:r>
          </w:p>
        </w:tc>
      </w:tr>
      <w:tr w:rsidR="007502AA" w:rsidRPr="00384835" w14:paraId="664393F1" w14:textId="77777777" w:rsidTr="006738AA">
        <w:trPr>
          <w:trHeight w:val="566"/>
        </w:trPr>
        <w:tc>
          <w:tcPr>
            <w:tcW w:w="3369" w:type="dxa"/>
            <w:shd w:val="clear" w:color="auto" w:fill="F2F2F2" w:themeFill="background1" w:themeFillShade="F2"/>
          </w:tcPr>
          <w:p w14:paraId="6FE16878" w14:textId="77777777" w:rsidR="007502AA" w:rsidRPr="00384835" w:rsidRDefault="007502A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eesmärk</w:t>
            </w:r>
          </w:p>
        </w:tc>
        <w:tc>
          <w:tcPr>
            <w:tcW w:w="5848" w:type="dxa"/>
          </w:tcPr>
          <w:p w14:paraId="3571B543" w14:textId="2B33426A" w:rsidR="007502AA" w:rsidRPr="00255EEA" w:rsidRDefault="00E407F0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E407F0">
              <w:rPr>
                <w:sz w:val="24"/>
                <w:szCs w:val="24"/>
                <w:lang w:val="et-EE" w:eastAsia="et-EE"/>
              </w:rPr>
              <w:t>Kultuuriprogramm, laat</w:t>
            </w:r>
          </w:p>
        </w:tc>
      </w:tr>
      <w:tr w:rsidR="00384835" w:rsidRPr="00384835" w14:paraId="04E556DE" w14:textId="77777777" w:rsidTr="006738AA">
        <w:trPr>
          <w:trHeight w:val="1002"/>
        </w:trPr>
        <w:tc>
          <w:tcPr>
            <w:tcW w:w="3369" w:type="dxa"/>
            <w:shd w:val="clear" w:color="auto" w:fill="F2F2F2" w:themeFill="background1" w:themeFillShade="F2"/>
          </w:tcPr>
          <w:p w14:paraId="498F8521" w14:textId="77777777" w:rsidR="00384835" w:rsidRPr="00384835" w:rsidRDefault="00384835" w:rsidP="00AC3456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Toimumise aadress </w:t>
            </w:r>
            <w:r w:rsidR="007502AA" w:rsidRPr="006738AA">
              <w:rPr>
                <w:b/>
                <w:sz w:val="22"/>
                <w:szCs w:val="22"/>
                <w:lang w:val="et-EE" w:eastAsia="et-EE"/>
              </w:rPr>
              <w:t xml:space="preserve">, liikumismarsruut 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(</w:t>
            </w:r>
            <w:r w:rsidR="00AC3456" w:rsidRPr="006738AA">
              <w:rPr>
                <w:b/>
                <w:sz w:val="22"/>
                <w:szCs w:val="22"/>
                <w:lang w:val="et-EE" w:eastAsia="et-EE"/>
              </w:rPr>
              <w:t xml:space="preserve"> selle olemasolul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)</w:t>
            </w:r>
          </w:p>
        </w:tc>
        <w:tc>
          <w:tcPr>
            <w:tcW w:w="5848" w:type="dxa"/>
          </w:tcPr>
          <w:p w14:paraId="21F31124" w14:textId="26881D29" w:rsidR="00384835" w:rsidRPr="00255EEA" w:rsidRDefault="00255EE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255EEA">
              <w:rPr>
                <w:sz w:val="24"/>
                <w:szCs w:val="24"/>
                <w:lang w:val="et-EE" w:eastAsia="et-EE"/>
              </w:rPr>
              <w:t>Kellamäe park</w:t>
            </w:r>
            <w:r w:rsidR="00E3622D">
              <w:rPr>
                <w:sz w:val="24"/>
                <w:szCs w:val="24"/>
                <w:lang w:val="et-EE" w:eastAsia="et-EE"/>
              </w:rPr>
              <w:t>, Ringi 33,</w:t>
            </w:r>
            <w:r w:rsidRPr="00255EEA">
              <w:rPr>
                <w:sz w:val="24"/>
                <w:szCs w:val="24"/>
                <w:lang w:val="et-EE" w:eastAsia="et-EE"/>
              </w:rPr>
              <w:t xml:space="preserve"> Maardu linn</w:t>
            </w:r>
          </w:p>
        </w:tc>
      </w:tr>
      <w:tr w:rsidR="00384835" w:rsidRPr="00384835" w14:paraId="02E4E63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D422C62" w14:textId="77777777" w:rsidR="00384835" w:rsidRPr="006738AA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Ürituse toimumise kuupäev ja kellaaeg</w:t>
            </w:r>
          </w:p>
        </w:tc>
        <w:tc>
          <w:tcPr>
            <w:tcW w:w="5848" w:type="dxa"/>
          </w:tcPr>
          <w:p w14:paraId="687703BB" w14:textId="175E0B4B" w:rsidR="00384835" w:rsidRPr="00255EEA" w:rsidRDefault="00685696" w:rsidP="00255EEA">
            <w:pPr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0</w:t>
            </w:r>
            <w:r w:rsidR="000B3556">
              <w:rPr>
                <w:sz w:val="24"/>
                <w:szCs w:val="24"/>
                <w:lang w:val="et-EE" w:eastAsia="et-EE"/>
              </w:rPr>
              <w:t>7</w:t>
            </w:r>
            <w:r w:rsidR="00255EEA" w:rsidRPr="00255EEA">
              <w:rPr>
                <w:sz w:val="24"/>
                <w:szCs w:val="24"/>
                <w:lang w:val="et-EE" w:eastAsia="et-EE"/>
              </w:rPr>
              <w:t>.09.202</w:t>
            </w:r>
            <w:r w:rsidR="000B3556">
              <w:rPr>
                <w:sz w:val="24"/>
                <w:szCs w:val="24"/>
                <w:lang w:val="et-EE" w:eastAsia="et-EE"/>
              </w:rPr>
              <w:t>4</w:t>
            </w:r>
            <w:r w:rsidR="00F529EE">
              <w:rPr>
                <w:sz w:val="24"/>
                <w:szCs w:val="24"/>
                <w:lang w:val="et-EE" w:eastAsia="et-EE"/>
              </w:rPr>
              <w:t xml:space="preserve">, 1. päev, </w:t>
            </w:r>
            <w:r w:rsidR="00E407F0">
              <w:rPr>
                <w:sz w:val="24"/>
                <w:szCs w:val="24"/>
                <w:lang w:val="et-EE" w:eastAsia="et-EE"/>
              </w:rPr>
              <w:t>10.00-</w:t>
            </w:r>
            <w:r>
              <w:rPr>
                <w:sz w:val="24"/>
                <w:szCs w:val="24"/>
                <w:lang w:val="et-EE" w:eastAsia="et-EE"/>
              </w:rPr>
              <w:t>22</w:t>
            </w:r>
            <w:r w:rsidR="00E407F0">
              <w:rPr>
                <w:sz w:val="24"/>
                <w:szCs w:val="24"/>
                <w:lang w:val="et-EE" w:eastAsia="et-EE"/>
              </w:rPr>
              <w:t>.</w:t>
            </w:r>
            <w:r>
              <w:rPr>
                <w:sz w:val="24"/>
                <w:szCs w:val="24"/>
                <w:lang w:val="et-EE" w:eastAsia="et-EE"/>
              </w:rPr>
              <w:t>0</w:t>
            </w:r>
            <w:r w:rsidR="00E407F0">
              <w:rPr>
                <w:sz w:val="24"/>
                <w:szCs w:val="24"/>
                <w:lang w:val="et-EE" w:eastAsia="et-EE"/>
              </w:rPr>
              <w:t>0</w:t>
            </w:r>
          </w:p>
          <w:p w14:paraId="1EAD8C1D" w14:textId="7BB92322" w:rsidR="00255EEA" w:rsidRPr="0093679D" w:rsidRDefault="000B3556" w:rsidP="00255EEA">
            <w:pPr>
              <w:rPr>
                <w:sz w:val="24"/>
                <w:szCs w:val="24"/>
                <w:lang w:eastAsia="et-EE"/>
              </w:rPr>
            </w:pPr>
            <w:r>
              <w:rPr>
                <w:sz w:val="24"/>
                <w:szCs w:val="24"/>
                <w:lang w:val="et-EE" w:eastAsia="et-EE"/>
              </w:rPr>
              <w:t>8</w:t>
            </w:r>
            <w:r w:rsidR="00255EEA" w:rsidRPr="00255EEA">
              <w:rPr>
                <w:sz w:val="24"/>
                <w:szCs w:val="24"/>
                <w:lang w:val="et-EE" w:eastAsia="et-EE"/>
              </w:rPr>
              <w:t>.09.202</w:t>
            </w:r>
            <w:r>
              <w:rPr>
                <w:sz w:val="24"/>
                <w:szCs w:val="24"/>
                <w:lang w:val="et-EE" w:eastAsia="et-EE"/>
              </w:rPr>
              <w:t>4</w:t>
            </w:r>
            <w:r w:rsidR="00F529EE">
              <w:rPr>
                <w:sz w:val="24"/>
                <w:szCs w:val="24"/>
                <w:lang w:val="et-EE" w:eastAsia="et-EE"/>
              </w:rPr>
              <w:t xml:space="preserve">, 2. päev, </w:t>
            </w:r>
            <w:r w:rsidR="00E407F0">
              <w:rPr>
                <w:sz w:val="24"/>
                <w:szCs w:val="24"/>
                <w:lang w:val="et-EE" w:eastAsia="et-EE"/>
              </w:rPr>
              <w:t>10.00-17.00</w:t>
            </w:r>
          </w:p>
        </w:tc>
      </w:tr>
      <w:tr w:rsidR="00384835" w:rsidRPr="00384835" w14:paraId="4939ADCC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22608FDE" w14:textId="77777777" w:rsidR="00384835" w:rsidRPr="00384835" w:rsidRDefault="00384835" w:rsidP="00E53B61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Ettevalmistus</w:t>
            </w:r>
            <w:r w:rsidR="00E53B61">
              <w:rPr>
                <w:b/>
                <w:sz w:val="22"/>
                <w:szCs w:val="22"/>
                <w:lang w:val="et-EE" w:eastAsia="et-EE"/>
              </w:rPr>
              <w:t>-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ja järeltööde lõpetamise kuupäev ja kellaaeg</w:t>
            </w:r>
          </w:p>
        </w:tc>
        <w:tc>
          <w:tcPr>
            <w:tcW w:w="5848" w:type="dxa"/>
          </w:tcPr>
          <w:p w14:paraId="6D7C00DA" w14:textId="7F5317CE" w:rsidR="00384835" w:rsidRPr="00255EEA" w:rsidRDefault="00F529EE" w:rsidP="005E5FB0">
            <w:pPr>
              <w:rPr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0</w:t>
            </w:r>
            <w:r w:rsidR="000B3556">
              <w:rPr>
                <w:sz w:val="24"/>
                <w:szCs w:val="24"/>
                <w:lang w:val="et-EE" w:eastAsia="et-EE"/>
              </w:rPr>
              <w:t>6</w:t>
            </w:r>
            <w:r w:rsidRPr="00F529EE">
              <w:rPr>
                <w:sz w:val="24"/>
                <w:szCs w:val="24"/>
                <w:lang w:val="et-EE" w:eastAsia="et-EE"/>
              </w:rPr>
              <w:t>.0</w:t>
            </w:r>
            <w:r>
              <w:rPr>
                <w:sz w:val="24"/>
                <w:szCs w:val="24"/>
                <w:lang w:val="et-EE" w:eastAsia="et-EE"/>
              </w:rPr>
              <w:t>9</w:t>
            </w:r>
            <w:r w:rsidRPr="00F529EE">
              <w:rPr>
                <w:sz w:val="24"/>
                <w:szCs w:val="24"/>
                <w:lang w:val="et-EE" w:eastAsia="et-EE"/>
              </w:rPr>
              <w:t>.20</w:t>
            </w:r>
            <w:r w:rsidR="00685696">
              <w:rPr>
                <w:sz w:val="24"/>
                <w:szCs w:val="24"/>
                <w:lang w:val="et-EE" w:eastAsia="et-EE"/>
              </w:rPr>
              <w:t>2</w:t>
            </w:r>
            <w:r w:rsidR="000B3556">
              <w:rPr>
                <w:sz w:val="24"/>
                <w:szCs w:val="24"/>
                <w:lang w:val="et-EE" w:eastAsia="et-EE"/>
              </w:rPr>
              <w:t>4</w:t>
            </w:r>
            <w:r w:rsidRPr="00F529EE">
              <w:rPr>
                <w:sz w:val="24"/>
                <w:szCs w:val="24"/>
                <w:lang w:val="et-EE" w:eastAsia="et-EE"/>
              </w:rPr>
              <w:t xml:space="preserve"> 1</w:t>
            </w:r>
            <w:r w:rsidR="0042183B">
              <w:rPr>
                <w:sz w:val="24"/>
                <w:szCs w:val="24"/>
                <w:lang w:val="et-EE" w:eastAsia="et-EE"/>
              </w:rPr>
              <w:t>6</w:t>
            </w:r>
            <w:r w:rsidR="005E5FB0">
              <w:rPr>
                <w:sz w:val="24"/>
                <w:szCs w:val="24"/>
                <w:lang w:val="et-EE" w:eastAsia="et-EE"/>
              </w:rPr>
              <w:t>.</w:t>
            </w:r>
            <w:r w:rsidRPr="00F529EE">
              <w:rPr>
                <w:sz w:val="24"/>
                <w:szCs w:val="24"/>
                <w:lang w:val="et-EE" w:eastAsia="et-EE"/>
              </w:rPr>
              <w:t>00-2</w:t>
            </w:r>
            <w:r w:rsidR="005E5FB0">
              <w:rPr>
                <w:sz w:val="24"/>
                <w:szCs w:val="24"/>
                <w:lang w:val="et-EE" w:eastAsia="et-EE"/>
              </w:rPr>
              <w:t>3.0</w:t>
            </w:r>
            <w:r w:rsidRPr="00F529EE">
              <w:rPr>
                <w:sz w:val="24"/>
                <w:szCs w:val="24"/>
                <w:lang w:val="et-EE" w:eastAsia="et-EE"/>
              </w:rPr>
              <w:t>0 lava ja lavatehnika</w:t>
            </w:r>
            <w:r w:rsidR="005E5FB0">
              <w:rPr>
                <w:sz w:val="24"/>
                <w:szCs w:val="24"/>
                <w:lang w:val="et-EE" w:eastAsia="et-EE"/>
              </w:rPr>
              <w:t xml:space="preserve"> p</w:t>
            </w:r>
            <w:r w:rsidRPr="00F529EE">
              <w:rPr>
                <w:sz w:val="24"/>
                <w:szCs w:val="24"/>
                <w:lang w:val="et-EE" w:eastAsia="et-EE"/>
              </w:rPr>
              <w:t>aigaldamine</w:t>
            </w:r>
            <w:r>
              <w:rPr>
                <w:sz w:val="24"/>
                <w:szCs w:val="24"/>
                <w:lang w:val="et-EE" w:eastAsia="et-EE"/>
              </w:rPr>
              <w:t>.</w:t>
            </w:r>
            <w:r w:rsidRPr="00F529EE">
              <w:rPr>
                <w:sz w:val="24"/>
                <w:szCs w:val="24"/>
                <w:lang w:val="et-EE" w:eastAsia="et-EE"/>
              </w:rPr>
              <w:t xml:space="preserve"> </w:t>
            </w:r>
            <w:r w:rsidR="000B3556">
              <w:rPr>
                <w:sz w:val="24"/>
                <w:szCs w:val="24"/>
                <w:lang w:val="et-EE" w:eastAsia="et-EE"/>
              </w:rPr>
              <w:t>08</w:t>
            </w:r>
            <w:r w:rsidRPr="00F529EE">
              <w:rPr>
                <w:sz w:val="24"/>
                <w:szCs w:val="24"/>
                <w:lang w:val="et-EE" w:eastAsia="et-EE"/>
              </w:rPr>
              <w:t>.0</w:t>
            </w:r>
            <w:r>
              <w:rPr>
                <w:sz w:val="24"/>
                <w:szCs w:val="24"/>
                <w:lang w:val="et-EE" w:eastAsia="et-EE"/>
              </w:rPr>
              <w:t>9</w:t>
            </w:r>
            <w:r w:rsidRPr="00F529EE">
              <w:rPr>
                <w:sz w:val="24"/>
                <w:szCs w:val="24"/>
                <w:lang w:val="et-EE" w:eastAsia="et-EE"/>
              </w:rPr>
              <w:t>.202</w:t>
            </w:r>
            <w:r w:rsidR="000B3556">
              <w:rPr>
                <w:sz w:val="24"/>
                <w:szCs w:val="24"/>
                <w:lang w:val="et-EE" w:eastAsia="et-EE"/>
              </w:rPr>
              <w:t>4</w:t>
            </w:r>
            <w:r w:rsidRPr="00F529EE">
              <w:rPr>
                <w:sz w:val="24"/>
                <w:szCs w:val="24"/>
                <w:lang w:val="et-EE" w:eastAsia="et-EE"/>
              </w:rPr>
              <w:t xml:space="preserve"> 17</w:t>
            </w:r>
            <w:r w:rsidR="005E5FB0">
              <w:rPr>
                <w:sz w:val="24"/>
                <w:szCs w:val="24"/>
                <w:lang w:val="et-EE" w:eastAsia="et-EE"/>
              </w:rPr>
              <w:t>.</w:t>
            </w:r>
            <w:r w:rsidRPr="00F529EE">
              <w:rPr>
                <w:sz w:val="24"/>
                <w:szCs w:val="24"/>
                <w:lang w:val="et-EE" w:eastAsia="et-EE"/>
              </w:rPr>
              <w:t>00-23</w:t>
            </w:r>
            <w:r w:rsidR="005E5FB0">
              <w:rPr>
                <w:sz w:val="24"/>
                <w:szCs w:val="24"/>
                <w:lang w:val="et-EE" w:eastAsia="et-EE"/>
              </w:rPr>
              <w:t>.</w:t>
            </w:r>
            <w:r w:rsidRPr="00F529EE">
              <w:rPr>
                <w:sz w:val="24"/>
                <w:szCs w:val="24"/>
                <w:lang w:val="et-EE" w:eastAsia="et-EE"/>
              </w:rPr>
              <w:t>00 järeltööd</w:t>
            </w:r>
          </w:p>
        </w:tc>
      </w:tr>
      <w:tr w:rsidR="00384835" w:rsidRPr="00384835" w14:paraId="3717B4F9" w14:textId="77777777" w:rsidTr="006738AA">
        <w:trPr>
          <w:trHeight w:val="461"/>
        </w:trPr>
        <w:tc>
          <w:tcPr>
            <w:tcW w:w="3369" w:type="dxa"/>
            <w:shd w:val="clear" w:color="auto" w:fill="F2F2F2" w:themeFill="background1" w:themeFillShade="F2"/>
          </w:tcPr>
          <w:p w14:paraId="44CD35A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E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 xml:space="preserve">eldatav </w:t>
            </w:r>
            <w:r>
              <w:rPr>
                <w:b/>
                <w:sz w:val="24"/>
                <w:szCs w:val="24"/>
                <w:lang w:val="et-EE" w:eastAsia="et-EE"/>
              </w:rPr>
              <w:t>o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salejate arv</w:t>
            </w:r>
          </w:p>
        </w:tc>
        <w:tc>
          <w:tcPr>
            <w:tcW w:w="5848" w:type="dxa"/>
          </w:tcPr>
          <w:p w14:paraId="0F908A56" w14:textId="31105CB1" w:rsidR="00384835" w:rsidRPr="00255EEA" w:rsidRDefault="00F529EE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1000</w:t>
            </w:r>
          </w:p>
        </w:tc>
      </w:tr>
    </w:tbl>
    <w:p w14:paraId="238682FC" w14:textId="77777777" w:rsidR="00384835" w:rsidRPr="00384835" w:rsidRDefault="00384835" w:rsidP="00384835">
      <w:pPr>
        <w:rPr>
          <w:sz w:val="24"/>
          <w:szCs w:val="24"/>
          <w:lang w:val="et-EE" w:eastAsia="et-EE"/>
        </w:rPr>
      </w:pPr>
    </w:p>
    <w:p w14:paraId="7A5BBECE" w14:textId="77777777" w:rsidR="00384835" w:rsidRPr="00384835" w:rsidRDefault="00384835" w:rsidP="00384835">
      <w:pPr>
        <w:jc w:val="center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84835" w:rsidRPr="00384835" w14:paraId="0D9A149F" w14:textId="77777777" w:rsidTr="007E33DF">
        <w:trPr>
          <w:trHeight w:val="1253"/>
        </w:trPr>
        <w:tc>
          <w:tcPr>
            <w:tcW w:w="9211" w:type="dxa"/>
          </w:tcPr>
          <w:p w14:paraId="0DE30BD9" w14:textId="784A4C9D" w:rsidR="005E5FB0" w:rsidRDefault="003E6AAD" w:rsidP="003E6AAD">
            <w:pPr>
              <w:rPr>
                <w:sz w:val="24"/>
                <w:szCs w:val="24"/>
                <w:lang w:val="et-EE" w:eastAsia="et-EE"/>
              </w:rPr>
            </w:pPr>
            <w:r w:rsidRPr="003E6AAD">
              <w:rPr>
                <w:sz w:val="24"/>
                <w:szCs w:val="24"/>
                <w:lang w:val="et-EE" w:eastAsia="et-EE"/>
              </w:rPr>
              <w:t>0</w:t>
            </w:r>
            <w:r w:rsidR="000B3556">
              <w:rPr>
                <w:sz w:val="24"/>
                <w:szCs w:val="24"/>
                <w:lang w:val="et-EE" w:eastAsia="et-EE"/>
              </w:rPr>
              <w:t>6</w:t>
            </w:r>
            <w:r w:rsidRPr="003E6AAD">
              <w:rPr>
                <w:sz w:val="24"/>
                <w:szCs w:val="24"/>
                <w:lang w:val="et-EE" w:eastAsia="et-EE"/>
              </w:rPr>
              <w:t xml:space="preserve">.09 </w:t>
            </w:r>
            <w:r w:rsidR="000B3556">
              <w:rPr>
                <w:sz w:val="24"/>
                <w:szCs w:val="24"/>
                <w:lang w:val="et-EE" w:eastAsia="et-EE"/>
              </w:rPr>
              <w:t>kell 1</w:t>
            </w:r>
            <w:r w:rsidR="0042183B">
              <w:rPr>
                <w:sz w:val="24"/>
                <w:szCs w:val="24"/>
                <w:lang w:val="et-EE" w:eastAsia="et-EE"/>
              </w:rPr>
              <w:t>6</w:t>
            </w:r>
            <w:r w:rsidR="000B3556">
              <w:rPr>
                <w:sz w:val="24"/>
                <w:szCs w:val="24"/>
                <w:lang w:val="et-EE" w:eastAsia="et-EE"/>
              </w:rPr>
              <w:t xml:space="preserve">.00-23.00 </w:t>
            </w:r>
            <w:r w:rsidR="005E5FB0">
              <w:rPr>
                <w:sz w:val="24"/>
                <w:szCs w:val="24"/>
                <w:lang w:val="et-EE" w:eastAsia="et-EE"/>
              </w:rPr>
              <w:t>t</w:t>
            </w:r>
            <w:r w:rsidRPr="003E6AAD">
              <w:rPr>
                <w:sz w:val="24"/>
                <w:szCs w:val="24"/>
                <w:lang w:val="et-EE" w:eastAsia="et-EE"/>
              </w:rPr>
              <w:t>oimuvad ettevalmistustööd laada läbiviimiseks.</w:t>
            </w:r>
          </w:p>
          <w:p w14:paraId="4C576136" w14:textId="6D058EC1" w:rsidR="003E6AAD" w:rsidRDefault="00685696" w:rsidP="003E6AAD">
            <w:pPr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0</w:t>
            </w:r>
            <w:r w:rsidR="000B3556">
              <w:rPr>
                <w:sz w:val="24"/>
                <w:szCs w:val="24"/>
                <w:lang w:val="et-EE" w:eastAsia="et-EE"/>
              </w:rPr>
              <w:t>7</w:t>
            </w:r>
            <w:r w:rsidR="003E6AAD" w:rsidRPr="003E6AAD">
              <w:rPr>
                <w:sz w:val="24"/>
                <w:szCs w:val="24"/>
                <w:lang w:val="et-EE" w:eastAsia="et-EE"/>
              </w:rPr>
              <w:t xml:space="preserve">.09 </w:t>
            </w:r>
            <w:r w:rsidR="000B3556">
              <w:rPr>
                <w:sz w:val="24"/>
                <w:szCs w:val="24"/>
                <w:lang w:val="et-EE" w:eastAsia="et-EE"/>
              </w:rPr>
              <w:t>kell</w:t>
            </w:r>
            <w:r w:rsidR="003E6AAD" w:rsidRPr="003E6AAD">
              <w:rPr>
                <w:sz w:val="24"/>
                <w:szCs w:val="24"/>
                <w:lang w:val="et-EE" w:eastAsia="et-EE"/>
              </w:rPr>
              <w:t>10</w:t>
            </w:r>
            <w:r w:rsidR="003E6AAD">
              <w:rPr>
                <w:sz w:val="24"/>
                <w:szCs w:val="24"/>
                <w:lang w:val="et-EE" w:eastAsia="et-EE"/>
              </w:rPr>
              <w:t>.</w:t>
            </w:r>
            <w:r w:rsidR="003E6AAD" w:rsidRPr="003E6AAD">
              <w:rPr>
                <w:sz w:val="24"/>
                <w:szCs w:val="24"/>
                <w:lang w:val="et-EE" w:eastAsia="et-EE"/>
              </w:rPr>
              <w:t xml:space="preserve">00 algab kauplejate töö, </w:t>
            </w:r>
            <w:r w:rsidR="000B3556">
              <w:rPr>
                <w:sz w:val="24"/>
                <w:szCs w:val="24"/>
                <w:lang w:val="et-EE" w:eastAsia="et-EE"/>
              </w:rPr>
              <w:t xml:space="preserve">kell </w:t>
            </w:r>
            <w:r w:rsidR="003E6AAD" w:rsidRPr="003E6AAD">
              <w:rPr>
                <w:sz w:val="24"/>
                <w:szCs w:val="24"/>
                <w:lang w:val="et-EE" w:eastAsia="et-EE"/>
              </w:rPr>
              <w:t>12</w:t>
            </w:r>
            <w:r w:rsidR="003E6AAD">
              <w:rPr>
                <w:sz w:val="24"/>
                <w:szCs w:val="24"/>
                <w:lang w:val="et-EE" w:eastAsia="et-EE"/>
              </w:rPr>
              <w:t>.</w:t>
            </w:r>
            <w:r w:rsidR="003E6AAD" w:rsidRPr="003E6AAD">
              <w:rPr>
                <w:sz w:val="24"/>
                <w:szCs w:val="24"/>
                <w:lang w:val="et-EE" w:eastAsia="et-EE"/>
              </w:rPr>
              <w:t>00-</w:t>
            </w:r>
            <w:r>
              <w:rPr>
                <w:sz w:val="24"/>
                <w:szCs w:val="24"/>
                <w:lang w:val="et-EE" w:eastAsia="et-EE"/>
              </w:rPr>
              <w:t>22</w:t>
            </w:r>
            <w:r w:rsidR="003E6AAD">
              <w:rPr>
                <w:sz w:val="24"/>
                <w:szCs w:val="24"/>
                <w:lang w:val="et-EE" w:eastAsia="et-EE"/>
              </w:rPr>
              <w:t>.</w:t>
            </w:r>
            <w:r>
              <w:rPr>
                <w:sz w:val="24"/>
                <w:szCs w:val="24"/>
                <w:lang w:val="et-EE" w:eastAsia="et-EE"/>
              </w:rPr>
              <w:t>0</w:t>
            </w:r>
            <w:r w:rsidR="003E6AAD" w:rsidRPr="003E6AAD">
              <w:rPr>
                <w:sz w:val="24"/>
                <w:szCs w:val="24"/>
                <w:lang w:val="et-EE" w:eastAsia="et-EE"/>
              </w:rPr>
              <w:t>0 laval toimub kultuuriprogramm.</w:t>
            </w:r>
          </w:p>
          <w:p w14:paraId="2CB3ED0F" w14:textId="0EA5E3C4" w:rsidR="00384835" w:rsidRPr="00384835" w:rsidRDefault="000B3556" w:rsidP="000B3556">
            <w:pPr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08.09.kell 10.00 algab kauplejate tõõ, kell 12.00- 17.00 kultuuriprogramm, </w:t>
            </w:r>
            <w:r w:rsidR="003E6AAD" w:rsidRPr="003E6AAD">
              <w:rPr>
                <w:sz w:val="24"/>
                <w:szCs w:val="24"/>
                <w:lang w:val="et-EE" w:eastAsia="et-EE"/>
              </w:rPr>
              <w:t>17</w:t>
            </w:r>
            <w:r w:rsidR="003E6AAD">
              <w:rPr>
                <w:sz w:val="24"/>
                <w:szCs w:val="24"/>
                <w:lang w:val="et-EE" w:eastAsia="et-EE"/>
              </w:rPr>
              <w:t>.</w:t>
            </w:r>
            <w:r w:rsidR="003E6AAD" w:rsidRPr="003E6AAD">
              <w:rPr>
                <w:sz w:val="24"/>
                <w:szCs w:val="24"/>
                <w:lang w:val="et-EE" w:eastAsia="et-EE"/>
              </w:rPr>
              <w:t>00-23</w:t>
            </w:r>
            <w:r w:rsidR="003E6AAD">
              <w:rPr>
                <w:sz w:val="24"/>
                <w:szCs w:val="24"/>
                <w:lang w:val="et-EE" w:eastAsia="et-EE"/>
              </w:rPr>
              <w:t>.</w:t>
            </w:r>
            <w:r w:rsidR="003E6AAD" w:rsidRPr="003E6AAD">
              <w:rPr>
                <w:sz w:val="24"/>
                <w:szCs w:val="24"/>
                <w:lang w:val="et-EE" w:eastAsia="et-EE"/>
              </w:rPr>
              <w:t>00 koristustööd.</w:t>
            </w:r>
          </w:p>
        </w:tc>
      </w:tr>
    </w:tbl>
    <w:p w14:paraId="6B15C5C4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Üritusega seonduvad lisateenused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</w:tblGrid>
      <w:tr w:rsidR="00384835" w:rsidRPr="00384835" w14:paraId="62E8DCDC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D50DE4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Kaubanduse korraldamine</w:t>
            </w:r>
          </w:p>
        </w:tc>
        <w:tc>
          <w:tcPr>
            <w:tcW w:w="1134" w:type="dxa"/>
          </w:tcPr>
          <w:p w14:paraId="626BF6D3" w14:textId="3C1AEE60" w:rsidR="00384835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767C7D4B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A6DC675" w14:textId="77777777" w:rsidR="007E33DF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Alkoholi müük</w:t>
            </w:r>
          </w:p>
        </w:tc>
        <w:tc>
          <w:tcPr>
            <w:tcW w:w="1134" w:type="dxa"/>
          </w:tcPr>
          <w:p w14:paraId="00632484" w14:textId="70379C88" w:rsidR="007E33DF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3A580ED9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0DF9FE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Helitehnika kasutamine</w:t>
            </w:r>
          </w:p>
        </w:tc>
        <w:tc>
          <w:tcPr>
            <w:tcW w:w="1134" w:type="dxa"/>
          </w:tcPr>
          <w:p w14:paraId="3E075516" w14:textId="207D0E6F" w:rsidR="00384835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3DB04B7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F3E7D36" w14:textId="77777777" w:rsidR="007E33DF" w:rsidRPr="00384835" w:rsidRDefault="007E33DF" w:rsidP="007E33DF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Valgustehnika kasutamine</w:t>
            </w:r>
          </w:p>
        </w:tc>
        <w:tc>
          <w:tcPr>
            <w:tcW w:w="1134" w:type="dxa"/>
          </w:tcPr>
          <w:p w14:paraId="7B566D69" w14:textId="789F8A11" w:rsidR="007E33DF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0C947D78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F4B9A27" w14:textId="77777777" w:rsidR="00384835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134" w:type="dxa"/>
          </w:tcPr>
          <w:p w14:paraId="02658B0F" w14:textId="556A2D5A" w:rsidR="00384835" w:rsidRPr="00384835" w:rsidRDefault="0042183B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0FC5F8BE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79E0EDB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Välireklaami paigaldamine</w:t>
            </w:r>
          </w:p>
        </w:tc>
        <w:tc>
          <w:tcPr>
            <w:tcW w:w="1134" w:type="dxa"/>
          </w:tcPr>
          <w:p w14:paraId="45ACC31D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A50DD7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8E4564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lastRenderedPageBreak/>
              <w:t>Teede ja tänavate sulgemine (lisada liiklusskeem)</w:t>
            </w:r>
          </w:p>
        </w:tc>
        <w:tc>
          <w:tcPr>
            <w:tcW w:w="1134" w:type="dxa"/>
          </w:tcPr>
          <w:p w14:paraId="2ACDF586" w14:textId="295B80EB" w:rsidR="00384835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</w:tbl>
    <w:p w14:paraId="4B4CD228" w14:textId="77777777" w:rsid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5D271DA6" w14:textId="77777777" w:rsidR="007502AA" w:rsidRDefault="007502AA" w:rsidP="00384835">
      <w:pPr>
        <w:rPr>
          <w:iCs/>
          <w:sz w:val="24"/>
          <w:szCs w:val="24"/>
          <w:lang w:val="et-EE" w:eastAsia="et-EE"/>
        </w:rPr>
      </w:pPr>
    </w:p>
    <w:p w14:paraId="40A95055" w14:textId="77777777" w:rsidR="00E874F0" w:rsidRDefault="00E874F0" w:rsidP="00384835">
      <w:pPr>
        <w:rPr>
          <w:iCs/>
          <w:sz w:val="24"/>
          <w:szCs w:val="24"/>
          <w:lang w:val="et-EE" w:eastAsia="et-EE"/>
        </w:rPr>
      </w:pPr>
    </w:p>
    <w:p w14:paraId="3A7B9D5A" w14:textId="77777777" w:rsidR="00AC3456" w:rsidRPr="00384835" w:rsidRDefault="00AC3456" w:rsidP="00384835">
      <w:pPr>
        <w:rPr>
          <w:iCs/>
          <w:sz w:val="24"/>
          <w:szCs w:val="24"/>
          <w:lang w:val="et-EE" w:eastAsia="et-EE"/>
        </w:rPr>
      </w:pPr>
    </w:p>
    <w:p w14:paraId="335062AF" w14:textId="77777777" w:rsidR="00384835" w:rsidRPr="007502AA" w:rsidRDefault="00384835" w:rsidP="00384835">
      <w:pPr>
        <w:rPr>
          <w:b/>
          <w:iCs/>
          <w:sz w:val="24"/>
          <w:szCs w:val="24"/>
          <w:lang w:val="et-EE" w:eastAsia="et-EE"/>
        </w:rPr>
      </w:pPr>
      <w:r w:rsidRPr="007502AA">
        <w:rPr>
          <w:b/>
          <w:iCs/>
          <w:sz w:val="24"/>
          <w:szCs w:val="24"/>
          <w:lang w:val="et-EE" w:eastAsia="et-EE"/>
        </w:rPr>
        <w:t>Liikluskorraldust tagava juriidilise- või füüsilise isiku andmed</w:t>
      </w:r>
    </w:p>
    <w:p w14:paraId="2DE69703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7F65C20B" w14:textId="77777777" w:rsidTr="009A330C">
        <w:trPr>
          <w:trHeight w:val="428"/>
        </w:trPr>
        <w:tc>
          <w:tcPr>
            <w:tcW w:w="2093" w:type="dxa"/>
            <w:shd w:val="clear" w:color="auto" w:fill="F2F2F2" w:themeFill="background1" w:themeFillShade="F2"/>
          </w:tcPr>
          <w:p w14:paraId="023C13D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55D249CB" w14:textId="41C8ABFF" w:rsidR="00384835" w:rsidRPr="00384835" w:rsidRDefault="00FA7611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F91192">
              <w:rPr>
                <w:sz w:val="24"/>
                <w:szCs w:val="24"/>
                <w:lang w:eastAsia="et-EE"/>
              </w:rPr>
              <w:t>OÜ Patriot Security</w:t>
            </w:r>
          </w:p>
        </w:tc>
      </w:tr>
      <w:tr w:rsidR="00384835" w:rsidRPr="00384835" w14:paraId="218985CC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7DD213E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7F52AB7B" w14:textId="18A5B7CC" w:rsidR="00384835" w:rsidRPr="00384835" w:rsidRDefault="00BC2BAB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BC2BAB">
              <w:rPr>
                <w:sz w:val="24"/>
                <w:szCs w:val="24"/>
                <w:lang w:val="et-EE" w:eastAsia="et-EE"/>
              </w:rPr>
              <w:t>11278804</w:t>
            </w:r>
          </w:p>
        </w:tc>
      </w:tr>
      <w:tr w:rsidR="00384835" w:rsidRPr="00384835" w14:paraId="14E3ED07" w14:textId="77777777" w:rsidTr="009A330C">
        <w:trPr>
          <w:trHeight w:val="381"/>
        </w:trPr>
        <w:tc>
          <w:tcPr>
            <w:tcW w:w="2093" w:type="dxa"/>
            <w:shd w:val="clear" w:color="auto" w:fill="F2F2F2" w:themeFill="background1" w:themeFillShade="F2"/>
          </w:tcPr>
          <w:p w14:paraId="33DE9D2E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7E40BEC8" w14:textId="39AFAA20" w:rsidR="00384835" w:rsidRPr="00384835" w:rsidRDefault="00366EF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</w:rPr>
              <w:t>Harju maakond, Maardu linn, Keemikute tn 36-12, 74112</w:t>
            </w:r>
          </w:p>
        </w:tc>
      </w:tr>
      <w:tr w:rsidR="00384835" w:rsidRPr="00384835" w14:paraId="1A64EF88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708EE7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7CB0817F" w14:textId="32FC0FCB" w:rsidR="00384835" w:rsidRPr="00384835" w:rsidRDefault="00000000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hyperlink r:id="rId6" w:history="1">
              <w:r w:rsidR="00E3622D" w:rsidRPr="00820C0F">
                <w:rPr>
                  <w:rStyle w:val="ab"/>
                  <w:sz w:val="24"/>
                  <w:szCs w:val="24"/>
                  <w:lang w:val="et-EE" w:eastAsia="et-EE"/>
                </w:rPr>
                <w:t>info@patriots.ee</w:t>
              </w:r>
            </w:hyperlink>
            <w:r w:rsidR="00E3622D">
              <w:rPr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384835" w:rsidRPr="00384835" w14:paraId="76D7B3C3" w14:textId="77777777" w:rsidTr="009A330C">
        <w:trPr>
          <w:trHeight w:val="120"/>
        </w:trPr>
        <w:tc>
          <w:tcPr>
            <w:tcW w:w="2093" w:type="dxa"/>
            <w:shd w:val="clear" w:color="auto" w:fill="F2F2F2" w:themeFill="background1" w:themeFillShade="F2"/>
          </w:tcPr>
          <w:p w14:paraId="2D45FAC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70B1FA2E" w14:textId="502627DB" w:rsidR="00384835" w:rsidRPr="00384835" w:rsidRDefault="00BC2BAB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BC2BAB">
              <w:rPr>
                <w:sz w:val="24"/>
                <w:szCs w:val="24"/>
                <w:lang w:val="et-EE" w:eastAsia="et-EE"/>
              </w:rPr>
              <w:t>56865850</w:t>
            </w:r>
          </w:p>
        </w:tc>
      </w:tr>
    </w:tbl>
    <w:p w14:paraId="4C184630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5A496D23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Kõrgendatud turvariski olemasolu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p w14:paraId="4DECBF6A" w14:textId="77777777" w:rsidR="00384835" w:rsidRPr="00384835" w:rsidRDefault="00384835" w:rsidP="00384835">
      <w:pPr>
        <w:rPr>
          <w:lang w:val="et-EE"/>
        </w:rPr>
      </w:pPr>
      <w:r w:rsidRPr="00384835">
        <w:rPr>
          <w:lang w:val="et-EE"/>
        </w:rPr>
        <w:t>Ühe alljärgneva olemasolul on ürituse läbiviimisel turvateenus ja turvaplaani esitamine kohustuslikud.</w:t>
      </w:r>
    </w:p>
    <w:p w14:paraId="0E782E56" w14:textId="056F0BB9" w:rsidR="00384835" w:rsidRPr="00384835" w:rsidRDefault="00143531" w:rsidP="00384835">
      <w:pPr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</w:tblGrid>
      <w:tr w:rsidR="00384835" w:rsidRPr="00384835" w14:paraId="0CFD08E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396512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Alkoholi pakkumine</w:t>
            </w:r>
          </w:p>
        </w:tc>
        <w:tc>
          <w:tcPr>
            <w:tcW w:w="1276" w:type="dxa"/>
          </w:tcPr>
          <w:p w14:paraId="28B398E3" w14:textId="366D8466" w:rsidR="00384835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0C7986D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24AF72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276" w:type="dxa"/>
          </w:tcPr>
          <w:p w14:paraId="70F89BAF" w14:textId="53D402DD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2FF3A41B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D364F67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Ajutiste ehitiste püstitamine</w:t>
            </w:r>
          </w:p>
        </w:tc>
        <w:tc>
          <w:tcPr>
            <w:tcW w:w="1276" w:type="dxa"/>
          </w:tcPr>
          <w:p w14:paraId="1790FAD6" w14:textId="3251B2F8" w:rsidR="00384835" w:rsidRPr="00384835" w:rsidRDefault="0093679D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384835" w:rsidRPr="00384835" w14:paraId="0E80D293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0EB7AC6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Lahtise lõkke tegemine</w:t>
            </w:r>
          </w:p>
        </w:tc>
        <w:tc>
          <w:tcPr>
            <w:tcW w:w="1276" w:type="dxa"/>
          </w:tcPr>
          <w:p w14:paraId="54D1C509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7F1AFEE1" w14:textId="77777777" w:rsidR="00384835" w:rsidRPr="00384835" w:rsidRDefault="00384835" w:rsidP="00384835">
      <w:pPr>
        <w:tabs>
          <w:tab w:val="right" w:leader="dot" w:pos="9072"/>
        </w:tabs>
        <w:spacing w:before="100" w:beforeAutospacing="1" w:after="100" w:afterAutospacing="1"/>
        <w:ind w:right="71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Turvalisust tagava juriidilise- või füüsilise isiku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384835" w:rsidRPr="00384835" w14:paraId="7723CB83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49B107C2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2783676F" w14:textId="4C389824" w:rsidR="00384835" w:rsidRPr="00384835" w:rsidRDefault="00FA7611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F91192">
              <w:rPr>
                <w:sz w:val="24"/>
                <w:szCs w:val="24"/>
                <w:lang w:eastAsia="et-EE"/>
              </w:rPr>
              <w:t>OÜ Patriot Security</w:t>
            </w:r>
          </w:p>
        </w:tc>
      </w:tr>
      <w:tr w:rsidR="00384835" w:rsidRPr="00384835" w14:paraId="751AD478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34357A7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39866D45" w14:textId="19E25674" w:rsidR="00384835" w:rsidRPr="00384835" w:rsidRDefault="00FA7611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BC2BAB">
              <w:rPr>
                <w:sz w:val="24"/>
                <w:szCs w:val="24"/>
                <w:lang w:val="et-EE" w:eastAsia="et-EE"/>
              </w:rPr>
              <w:t>11278804</w:t>
            </w:r>
          </w:p>
        </w:tc>
      </w:tr>
      <w:tr w:rsidR="00384835" w:rsidRPr="00384835" w14:paraId="28B37998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2155E8B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77CDAEAF" w14:textId="6FE0CC10" w:rsidR="00384835" w:rsidRPr="00384835" w:rsidRDefault="00FA7611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</w:rPr>
              <w:t>Harju maakond, Maardu linn, Keemikute tn 36-12, 74112</w:t>
            </w:r>
          </w:p>
        </w:tc>
      </w:tr>
      <w:tr w:rsidR="00384835" w:rsidRPr="00BC2BAB" w14:paraId="52A0C0D4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084C862D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7AC42A89" w14:textId="0FA29AC9" w:rsidR="00384835" w:rsidRPr="00384835" w:rsidRDefault="00000000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hyperlink r:id="rId7" w:history="1">
              <w:r w:rsidR="00E3622D" w:rsidRPr="00820C0F">
                <w:rPr>
                  <w:rStyle w:val="ab"/>
                  <w:sz w:val="24"/>
                  <w:szCs w:val="24"/>
                  <w:lang w:val="et-EE" w:eastAsia="et-EE"/>
                </w:rPr>
                <w:t>info@patriots.ee</w:t>
              </w:r>
            </w:hyperlink>
            <w:r w:rsidR="00E3622D">
              <w:rPr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384835" w:rsidRPr="00384835" w14:paraId="113EE69F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7C1276FA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6B6B5F96" w14:textId="6750F838" w:rsidR="00384835" w:rsidRPr="00384835" w:rsidRDefault="00FA7611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BC2BAB">
              <w:rPr>
                <w:sz w:val="24"/>
                <w:szCs w:val="24"/>
                <w:lang w:val="et-EE" w:eastAsia="et-EE"/>
              </w:rPr>
              <w:t>56865850</w:t>
            </w:r>
          </w:p>
        </w:tc>
      </w:tr>
    </w:tbl>
    <w:p w14:paraId="35220F3F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Kooskõlastused (märkida X)</w:t>
      </w:r>
    </w:p>
    <w:p w14:paraId="76AFA12D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</w:tblGrid>
      <w:tr w:rsidR="00384835" w:rsidRPr="00384835" w14:paraId="2392C2DA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4AC72B84" w14:textId="77777777" w:rsidR="00384835" w:rsidRPr="00384835" w:rsidRDefault="006738AA" w:rsidP="00D06E86">
            <w:pPr>
              <w:rPr>
                <w:sz w:val="24"/>
                <w:szCs w:val="24"/>
                <w:lang w:val="et-EE"/>
              </w:rPr>
            </w:pPr>
            <w:r w:rsidRPr="006738AA">
              <w:rPr>
                <w:sz w:val="24"/>
                <w:szCs w:val="24"/>
                <w:lang w:val="et-EE"/>
              </w:rPr>
              <w:t>Politsei- ja Piirivalveamet</w:t>
            </w:r>
            <w:r w:rsidR="00D06E86">
              <w:rPr>
                <w:sz w:val="24"/>
                <w:szCs w:val="24"/>
                <w:lang w:val="et-EE"/>
              </w:rPr>
              <w:t>i</w:t>
            </w:r>
            <w:r w:rsidRPr="006738AA">
              <w:rPr>
                <w:sz w:val="24"/>
                <w:szCs w:val="24"/>
                <w:lang w:val="et-EE"/>
              </w:rPr>
              <w:t xml:space="preserve"> </w:t>
            </w:r>
            <w:r w:rsidR="00D06E86" w:rsidRPr="00D06E86">
              <w:rPr>
                <w:sz w:val="24"/>
                <w:szCs w:val="24"/>
                <w:lang w:val="et-EE"/>
              </w:rPr>
              <w:t>Põhja Prefektuur</w:t>
            </w:r>
          </w:p>
        </w:tc>
        <w:tc>
          <w:tcPr>
            <w:tcW w:w="1134" w:type="dxa"/>
          </w:tcPr>
          <w:p w14:paraId="55DD3DA5" w14:textId="0BD84335" w:rsidR="00384835" w:rsidRPr="00384835" w:rsidRDefault="0093679D" w:rsidP="00384835">
            <w:pPr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LV</w:t>
            </w:r>
          </w:p>
        </w:tc>
      </w:tr>
      <w:tr w:rsidR="00384835" w:rsidRPr="00384835" w14:paraId="2F848BEF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5049EBDA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1134" w:type="dxa"/>
          </w:tcPr>
          <w:p w14:paraId="3EE9EF0D" w14:textId="73FF3537" w:rsidR="00384835" w:rsidRPr="00384835" w:rsidRDefault="0093679D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>
              <w:rPr>
                <w:sz w:val="24"/>
                <w:szCs w:val="24"/>
                <w:lang w:val="et-EE"/>
              </w:rPr>
              <w:t>LV</w:t>
            </w:r>
          </w:p>
        </w:tc>
      </w:tr>
    </w:tbl>
    <w:p w14:paraId="0AF90AD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p w14:paraId="0F22C596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Muud kooskõlastajad (maaomanikud, tervisekaitse jne.) </w:t>
      </w:r>
    </w:p>
    <w:p w14:paraId="4402C44A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>Lisada kooskõlastamise koopiad.</w:t>
      </w:r>
    </w:p>
    <w:p w14:paraId="39311896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626"/>
        <w:gridCol w:w="3402"/>
        <w:gridCol w:w="992"/>
      </w:tblGrid>
      <w:tr w:rsidR="00384835" w:rsidRPr="00384835" w14:paraId="04DA796F" w14:textId="77777777" w:rsidTr="009A330C">
        <w:tc>
          <w:tcPr>
            <w:tcW w:w="1877" w:type="dxa"/>
          </w:tcPr>
          <w:p w14:paraId="2B88F3D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626" w:type="dxa"/>
          </w:tcPr>
          <w:p w14:paraId="3FFEF4D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kuupäev</w:t>
            </w:r>
          </w:p>
        </w:tc>
        <w:tc>
          <w:tcPr>
            <w:tcW w:w="3402" w:type="dxa"/>
          </w:tcPr>
          <w:p w14:paraId="3303BA5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edastamise viis</w:t>
            </w:r>
          </w:p>
        </w:tc>
        <w:tc>
          <w:tcPr>
            <w:tcW w:w="992" w:type="dxa"/>
          </w:tcPr>
          <w:p w14:paraId="31116EF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Lisa nr.</w:t>
            </w:r>
          </w:p>
        </w:tc>
      </w:tr>
      <w:tr w:rsidR="00384835" w:rsidRPr="00384835" w14:paraId="3600A2B9" w14:textId="77777777" w:rsidTr="009A330C">
        <w:tc>
          <w:tcPr>
            <w:tcW w:w="1877" w:type="dxa"/>
          </w:tcPr>
          <w:p w14:paraId="4C71554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32E1DA0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1D76898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6786B5FD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579C6554" w14:textId="77777777" w:rsidTr="009A330C">
        <w:tc>
          <w:tcPr>
            <w:tcW w:w="1877" w:type="dxa"/>
          </w:tcPr>
          <w:p w14:paraId="516F57B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3783FBE4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5D63247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F7A730C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5317100B" w14:textId="77777777" w:rsidTr="009A330C">
        <w:tc>
          <w:tcPr>
            <w:tcW w:w="1877" w:type="dxa"/>
          </w:tcPr>
          <w:p w14:paraId="25E83CC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5970826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4C47504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66E0A49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7EABFC1B" w14:textId="77777777" w:rsidTr="009A330C">
        <w:tc>
          <w:tcPr>
            <w:tcW w:w="1877" w:type="dxa"/>
          </w:tcPr>
          <w:p w14:paraId="36CF5202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4A89F2A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292F38B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13A010AA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26F39A69" w14:textId="77777777" w:rsidR="00384835" w:rsidRPr="00384835" w:rsidRDefault="006C744E" w:rsidP="00384835">
      <w:pPr>
        <w:tabs>
          <w:tab w:val="right" w:leader="dot" w:pos="9072"/>
        </w:tabs>
        <w:spacing w:before="100" w:beforeAutospacing="1" w:after="100" w:afterAutospacing="1"/>
        <w:rPr>
          <w:rFonts w:ascii="Arial Unicode MS"/>
          <w:b/>
          <w:i/>
          <w:sz w:val="24"/>
          <w:szCs w:val="24"/>
          <w:lang w:val="et-EE" w:eastAsia="et-EE"/>
        </w:rPr>
      </w:pPr>
      <w:r w:rsidRPr="009A330C">
        <w:rPr>
          <w:b/>
          <w:i/>
          <w:sz w:val="24"/>
          <w:szCs w:val="24"/>
          <w:lang w:val="et-EE" w:eastAsia="et-EE"/>
        </w:rPr>
        <w:t>Taotluse</w:t>
      </w:r>
      <w:r w:rsidR="009A330C" w:rsidRPr="009A330C">
        <w:rPr>
          <w:b/>
          <w:i/>
          <w:sz w:val="24"/>
          <w:szCs w:val="24"/>
          <w:lang w:val="et-EE" w:eastAsia="et-EE"/>
        </w:rPr>
        <w:t>s</w:t>
      </w:r>
      <w:r w:rsidRPr="009A330C">
        <w:rPr>
          <w:b/>
          <w:i/>
          <w:sz w:val="24"/>
          <w:szCs w:val="24"/>
          <w:lang w:val="et-EE" w:eastAsia="et-EE"/>
        </w:rPr>
        <w:t xml:space="preserve"> </w:t>
      </w:r>
      <w:r w:rsidR="00384835" w:rsidRPr="00384835">
        <w:rPr>
          <w:b/>
          <w:i/>
          <w:sz w:val="24"/>
          <w:szCs w:val="24"/>
          <w:lang w:val="et-EE" w:eastAsia="et-EE"/>
        </w:rPr>
        <w:t xml:space="preserve">märgitud avaliku ürituse korraldajana olen teadlik </w:t>
      </w:r>
      <w:r w:rsidR="009A330C" w:rsidRPr="009A330C">
        <w:rPr>
          <w:b/>
          <w:i/>
          <w:sz w:val="24"/>
          <w:szCs w:val="24"/>
          <w:lang w:val="et-EE" w:eastAsia="et-EE"/>
        </w:rPr>
        <w:t xml:space="preserve">Maardu Linnavolikogu 17. juuni 2014 määrusega nr 15  avaliku ürituse korraldamise ja pidamise kord </w:t>
      </w:r>
      <w:r w:rsidR="00384835" w:rsidRPr="00384835">
        <w:rPr>
          <w:b/>
          <w:i/>
          <w:sz w:val="24"/>
          <w:szCs w:val="24"/>
          <w:lang w:val="et-EE" w:eastAsia="et-EE"/>
        </w:rPr>
        <w:t>kehtestatud nõuetest.</w:t>
      </w:r>
    </w:p>
    <w:p w14:paraId="6A7778B2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384835" w:rsidRPr="00384835" w14:paraId="10A3DA29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045E3A9B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4536" w:type="dxa"/>
          </w:tcPr>
          <w:p w14:paraId="2DFAFC0A" w14:textId="494D3519" w:rsidR="00384835" w:rsidRPr="00384835" w:rsidRDefault="00685696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Igor Jermakov</w:t>
            </w:r>
          </w:p>
        </w:tc>
      </w:tr>
      <w:tr w:rsidR="00384835" w:rsidRPr="00384835" w14:paraId="115EF080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78F51827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Amet</w:t>
            </w:r>
          </w:p>
        </w:tc>
        <w:tc>
          <w:tcPr>
            <w:tcW w:w="4536" w:type="dxa"/>
          </w:tcPr>
          <w:p w14:paraId="6DAC9863" w14:textId="3073B85B" w:rsidR="00384835" w:rsidRPr="00384835" w:rsidRDefault="00263534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MKIK d</w:t>
            </w:r>
            <w:r w:rsidR="00A45E4C">
              <w:rPr>
                <w:sz w:val="24"/>
                <w:szCs w:val="24"/>
                <w:lang w:val="et-EE" w:eastAsia="et-EE"/>
              </w:rPr>
              <w:t>irektor</w:t>
            </w:r>
          </w:p>
        </w:tc>
      </w:tr>
      <w:tr w:rsidR="00384835" w:rsidRPr="00384835" w14:paraId="75C57409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023D0C96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4536" w:type="dxa"/>
          </w:tcPr>
          <w:p w14:paraId="7B187ECD" w14:textId="03D9EF0C" w:rsidR="00384835" w:rsidRPr="00384835" w:rsidRDefault="00685696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56477072</w:t>
            </w:r>
          </w:p>
        </w:tc>
      </w:tr>
      <w:tr w:rsidR="00384835" w:rsidRPr="00384835" w14:paraId="5CB63C7D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33016DE3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lastRenderedPageBreak/>
              <w:t>E-post</w:t>
            </w:r>
          </w:p>
        </w:tc>
        <w:tc>
          <w:tcPr>
            <w:tcW w:w="4536" w:type="dxa"/>
          </w:tcPr>
          <w:p w14:paraId="58E1779A" w14:textId="365CA3DD" w:rsidR="00384835" w:rsidRPr="00384835" w:rsidRDefault="00000000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hyperlink r:id="rId8" w:history="1">
              <w:r w:rsidR="0040513C" w:rsidRPr="00AD646C">
                <w:rPr>
                  <w:rStyle w:val="ab"/>
                  <w:sz w:val="24"/>
                  <w:szCs w:val="24"/>
                  <w:lang w:val="et-EE" w:eastAsia="et-EE"/>
                </w:rPr>
                <w:t>info@maarduvak.ee</w:t>
              </w:r>
            </w:hyperlink>
          </w:p>
        </w:tc>
      </w:tr>
      <w:tr w:rsidR="00384835" w:rsidRPr="00384835" w14:paraId="62AA74DA" w14:textId="77777777" w:rsidTr="009A330C">
        <w:trPr>
          <w:trHeight w:val="628"/>
        </w:trPr>
        <w:tc>
          <w:tcPr>
            <w:tcW w:w="2802" w:type="dxa"/>
            <w:shd w:val="clear" w:color="auto" w:fill="F2F2F2" w:themeFill="background1" w:themeFillShade="F2"/>
          </w:tcPr>
          <w:p w14:paraId="563B76AD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 xml:space="preserve">Volitatud esindaja allkiri </w:t>
            </w:r>
          </w:p>
        </w:tc>
        <w:tc>
          <w:tcPr>
            <w:tcW w:w="4536" w:type="dxa"/>
          </w:tcPr>
          <w:p w14:paraId="4244C0EF" w14:textId="33612819" w:rsidR="00384835" w:rsidRPr="00384835" w:rsidRDefault="0040513C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/allkirjastatud digitaalselt/</w:t>
            </w:r>
          </w:p>
        </w:tc>
      </w:tr>
    </w:tbl>
    <w:p w14:paraId="4051BBD7" w14:textId="77777777" w:rsidR="007F006F" w:rsidRDefault="007F006F" w:rsidP="00A72B46"/>
    <w:sectPr w:rsidR="007F006F" w:rsidSect="00376F65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50F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778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F660C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0719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7A13AC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1D3E2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D3168"/>
    <w:multiLevelType w:val="hybridMultilevel"/>
    <w:tmpl w:val="FFFFFFFF"/>
    <w:lvl w:ilvl="0" w:tplc="377C13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027A1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96D171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DB6DE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81708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099905966">
    <w:abstractNumId w:val="5"/>
  </w:num>
  <w:num w:numId="2" w16cid:durableId="2075081827">
    <w:abstractNumId w:val="1"/>
  </w:num>
  <w:num w:numId="3" w16cid:durableId="1605259087">
    <w:abstractNumId w:val="6"/>
  </w:num>
  <w:num w:numId="4" w16cid:durableId="1773891668">
    <w:abstractNumId w:val="3"/>
  </w:num>
  <w:num w:numId="5" w16cid:durableId="2010988067">
    <w:abstractNumId w:val="10"/>
  </w:num>
  <w:num w:numId="6" w16cid:durableId="1471900213">
    <w:abstractNumId w:val="9"/>
  </w:num>
  <w:num w:numId="7" w16cid:durableId="2114855248">
    <w:abstractNumId w:val="8"/>
  </w:num>
  <w:num w:numId="8" w16cid:durableId="627276156">
    <w:abstractNumId w:val="0"/>
  </w:num>
  <w:num w:numId="9" w16cid:durableId="1615206218">
    <w:abstractNumId w:val="7"/>
  </w:num>
  <w:num w:numId="10" w16cid:durableId="992873629">
    <w:abstractNumId w:val="2"/>
  </w:num>
  <w:num w:numId="11" w16cid:durableId="131021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F"/>
    <w:rsid w:val="0000209A"/>
    <w:rsid w:val="0002040B"/>
    <w:rsid w:val="00032BE1"/>
    <w:rsid w:val="00037BBA"/>
    <w:rsid w:val="00057DC1"/>
    <w:rsid w:val="00066A0C"/>
    <w:rsid w:val="00093EC4"/>
    <w:rsid w:val="000B3556"/>
    <w:rsid w:val="000C7A36"/>
    <w:rsid w:val="000E0C3B"/>
    <w:rsid w:val="000E14CD"/>
    <w:rsid w:val="000E21C8"/>
    <w:rsid w:val="000E3151"/>
    <w:rsid w:val="000F6AA1"/>
    <w:rsid w:val="001045EC"/>
    <w:rsid w:val="00107EC9"/>
    <w:rsid w:val="00111727"/>
    <w:rsid w:val="00143531"/>
    <w:rsid w:val="00167128"/>
    <w:rsid w:val="001757C9"/>
    <w:rsid w:val="001A6985"/>
    <w:rsid w:val="001F1CDE"/>
    <w:rsid w:val="002336E0"/>
    <w:rsid w:val="00255EEA"/>
    <w:rsid w:val="002565F9"/>
    <w:rsid w:val="00263534"/>
    <w:rsid w:val="0027518D"/>
    <w:rsid w:val="00283B69"/>
    <w:rsid w:val="00290BEA"/>
    <w:rsid w:val="00291697"/>
    <w:rsid w:val="002A2309"/>
    <w:rsid w:val="002A3165"/>
    <w:rsid w:val="002A4E7D"/>
    <w:rsid w:val="002C3D55"/>
    <w:rsid w:val="002F7A9D"/>
    <w:rsid w:val="0031602E"/>
    <w:rsid w:val="003230AD"/>
    <w:rsid w:val="003450F1"/>
    <w:rsid w:val="003638A2"/>
    <w:rsid w:val="00366EFF"/>
    <w:rsid w:val="00372674"/>
    <w:rsid w:val="00376598"/>
    <w:rsid w:val="00376F65"/>
    <w:rsid w:val="003825B3"/>
    <w:rsid w:val="00384835"/>
    <w:rsid w:val="003C105D"/>
    <w:rsid w:val="003E6AAD"/>
    <w:rsid w:val="003E70AF"/>
    <w:rsid w:val="003F2121"/>
    <w:rsid w:val="0040513C"/>
    <w:rsid w:val="0042183B"/>
    <w:rsid w:val="00430C43"/>
    <w:rsid w:val="00432E97"/>
    <w:rsid w:val="0043369E"/>
    <w:rsid w:val="0044220C"/>
    <w:rsid w:val="0046434A"/>
    <w:rsid w:val="004F52D7"/>
    <w:rsid w:val="00533809"/>
    <w:rsid w:val="00535F19"/>
    <w:rsid w:val="00555EAE"/>
    <w:rsid w:val="00584B35"/>
    <w:rsid w:val="00592A40"/>
    <w:rsid w:val="005A038B"/>
    <w:rsid w:val="005B047C"/>
    <w:rsid w:val="005E5FB0"/>
    <w:rsid w:val="005E7ACE"/>
    <w:rsid w:val="00631BAB"/>
    <w:rsid w:val="00631DDF"/>
    <w:rsid w:val="00632ECE"/>
    <w:rsid w:val="0066507A"/>
    <w:rsid w:val="006738AA"/>
    <w:rsid w:val="00674B38"/>
    <w:rsid w:val="00684A97"/>
    <w:rsid w:val="006855C2"/>
    <w:rsid w:val="00685696"/>
    <w:rsid w:val="00691E1C"/>
    <w:rsid w:val="006A13CD"/>
    <w:rsid w:val="006A300D"/>
    <w:rsid w:val="006C744E"/>
    <w:rsid w:val="006E3509"/>
    <w:rsid w:val="0070013D"/>
    <w:rsid w:val="00716CA5"/>
    <w:rsid w:val="007502AA"/>
    <w:rsid w:val="007912AE"/>
    <w:rsid w:val="00794E15"/>
    <w:rsid w:val="007A2B2E"/>
    <w:rsid w:val="007C2233"/>
    <w:rsid w:val="007E33DF"/>
    <w:rsid w:val="007E4442"/>
    <w:rsid w:val="007E68F3"/>
    <w:rsid w:val="007F006F"/>
    <w:rsid w:val="00822A33"/>
    <w:rsid w:val="00842F36"/>
    <w:rsid w:val="00857F27"/>
    <w:rsid w:val="00862D59"/>
    <w:rsid w:val="008742FD"/>
    <w:rsid w:val="008A4162"/>
    <w:rsid w:val="00903545"/>
    <w:rsid w:val="00924E61"/>
    <w:rsid w:val="0093679D"/>
    <w:rsid w:val="00946B42"/>
    <w:rsid w:val="00972548"/>
    <w:rsid w:val="00993D33"/>
    <w:rsid w:val="009A330C"/>
    <w:rsid w:val="009B05EA"/>
    <w:rsid w:val="009B79B6"/>
    <w:rsid w:val="009C12EE"/>
    <w:rsid w:val="00A14B1A"/>
    <w:rsid w:val="00A214F0"/>
    <w:rsid w:val="00A23F8B"/>
    <w:rsid w:val="00A34B53"/>
    <w:rsid w:val="00A45E4C"/>
    <w:rsid w:val="00A566D2"/>
    <w:rsid w:val="00A57C66"/>
    <w:rsid w:val="00A64524"/>
    <w:rsid w:val="00A72B46"/>
    <w:rsid w:val="00A8132E"/>
    <w:rsid w:val="00A904F2"/>
    <w:rsid w:val="00A93696"/>
    <w:rsid w:val="00AC3456"/>
    <w:rsid w:val="00AE05FF"/>
    <w:rsid w:val="00AF0EC9"/>
    <w:rsid w:val="00AF17FE"/>
    <w:rsid w:val="00AF2D5F"/>
    <w:rsid w:val="00B01B4D"/>
    <w:rsid w:val="00B02014"/>
    <w:rsid w:val="00B16C7E"/>
    <w:rsid w:val="00B2466B"/>
    <w:rsid w:val="00B348E1"/>
    <w:rsid w:val="00B35489"/>
    <w:rsid w:val="00B35E92"/>
    <w:rsid w:val="00B42B58"/>
    <w:rsid w:val="00B466DA"/>
    <w:rsid w:val="00B57393"/>
    <w:rsid w:val="00B73CC5"/>
    <w:rsid w:val="00B85101"/>
    <w:rsid w:val="00BB478B"/>
    <w:rsid w:val="00BC2BAB"/>
    <w:rsid w:val="00C3400F"/>
    <w:rsid w:val="00C35D3A"/>
    <w:rsid w:val="00C4094D"/>
    <w:rsid w:val="00C555E9"/>
    <w:rsid w:val="00C565DB"/>
    <w:rsid w:val="00C65C19"/>
    <w:rsid w:val="00C720E0"/>
    <w:rsid w:val="00CA51F1"/>
    <w:rsid w:val="00CB1B16"/>
    <w:rsid w:val="00CC3034"/>
    <w:rsid w:val="00CD42EB"/>
    <w:rsid w:val="00CE5761"/>
    <w:rsid w:val="00CF143A"/>
    <w:rsid w:val="00D06E86"/>
    <w:rsid w:val="00D14C0D"/>
    <w:rsid w:val="00D1774F"/>
    <w:rsid w:val="00D72DB3"/>
    <w:rsid w:val="00D8713E"/>
    <w:rsid w:val="00DA672E"/>
    <w:rsid w:val="00DD3640"/>
    <w:rsid w:val="00DD4649"/>
    <w:rsid w:val="00DD4788"/>
    <w:rsid w:val="00DD5342"/>
    <w:rsid w:val="00E1376F"/>
    <w:rsid w:val="00E218F4"/>
    <w:rsid w:val="00E3622D"/>
    <w:rsid w:val="00E407F0"/>
    <w:rsid w:val="00E44545"/>
    <w:rsid w:val="00E467FF"/>
    <w:rsid w:val="00E53B61"/>
    <w:rsid w:val="00E874F0"/>
    <w:rsid w:val="00E906BA"/>
    <w:rsid w:val="00EA1E51"/>
    <w:rsid w:val="00ED1BE9"/>
    <w:rsid w:val="00EE1035"/>
    <w:rsid w:val="00EF04D6"/>
    <w:rsid w:val="00F37ED5"/>
    <w:rsid w:val="00F41340"/>
    <w:rsid w:val="00F529EE"/>
    <w:rsid w:val="00F54FB9"/>
    <w:rsid w:val="00FA7611"/>
    <w:rsid w:val="00FC024A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7EBC80"/>
  <w14:defaultImageDpi w14:val="0"/>
  <w15:docId w15:val="{A76ECCA8-169A-49B8-9997-2D9100EBD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DDF"/>
    <w:pPr>
      <w:spacing w:after="0" w:line="240" w:lineRule="auto"/>
    </w:pPr>
    <w:rPr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2A4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87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31DDF"/>
    <w:pPr>
      <w:keepNext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1DDF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31DDF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631DDF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styleId="a3">
    <w:name w:val="Body Text"/>
    <w:basedOn w:val="a"/>
    <w:link w:val="a4"/>
    <w:uiPriority w:val="99"/>
    <w:rsid w:val="00631DDF"/>
    <w:rPr>
      <w:rFonts w:ascii="Arial" w:hAnsi="Arial" w:cs="Arial"/>
      <w:sz w:val="24"/>
      <w:szCs w:val="24"/>
      <w:lang w:val="et-EE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rsid w:val="005B04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a7">
    <w:name w:val="List Paragraph"/>
    <w:basedOn w:val="a"/>
    <w:uiPriority w:val="34"/>
    <w:qFormat/>
    <w:rsid w:val="00DD4649"/>
    <w:pPr>
      <w:ind w:left="720"/>
    </w:pPr>
  </w:style>
  <w:style w:type="paragraph" w:styleId="a8">
    <w:name w:val="Subtitle"/>
    <w:basedOn w:val="a"/>
    <w:link w:val="a9"/>
    <w:uiPriority w:val="11"/>
    <w:qFormat/>
    <w:rsid w:val="00946B42"/>
    <w:pPr>
      <w:spacing w:line="360" w:lineRule="auto"/>
      <w:jc w:val="both"/>
    </w:pPr>
    <w:rPr>
      <w:b/>
      <w:bCs/>
      <w:sz w:val="24"/>
      <w:lang w:val="et-EE"/>
    </w:rPr>
  </w:style>
  <w:style w:type="character" w:customStyle="1" w:styleId="a9">
    <w:name w:val="Подзаголовок Знак"/>
    <w:basedOn w:val="a0"/>
    <w:link w:val="a8"/>
    <w:uiPriority w:val="11"/>
    <w:locked/>
    <w:rsid w:val="00946B42"/>
    <w:rPr>
      <w:rFonts w:cs="Times New Roman"/>
      <w:b/>
      <w:bCs/>
      <w:sz w:val="20"/>
      <w:szCs w:val="20"/>
      <w:lang w:val="x-none" w:eastAsia="en-US"/>
    </w:rPr>
  </w:style>
  <w:style w:type="paragraph" w:customStyle="1" w:styleId="Lisatekst">
    <w:name w:val="Lisatekst"/>
    <w:basedOn w:val="a3"/>
    <w:rsid w:val="00946B42"/>
    <w:pPr>
      <w:numPr>
        <w:numId w:val="9"/>
      </w:numPr>
      <w:tabs>
        <w:tab w:val="left" w:pos="6521"/>
      </w:tabs>
      <w:spacing w:before="120"/>
      <w:jc w:val="both"/>
    </w:pPr>
    <w:rPr>
      <w:rFonts w:ascii="Times New Roman" w:hAnsi="Times New Roman" w:cs="Times New Roman"/>
      <w:szCs w:val="20"/>
    </w:rPr>
  </w:style>
  <w:style w:type="paragraph" w:customStyle="1" w:styleId="Bodyd">
    <w:name w:val="Bodyd"/>
    <w:basedOn w:val="a"/>
    <w:rsid w:val="00946B42"/>
    <w:pPr>
      <w:numPr>
        <w:ilvl w:val="1"/>
        <w:numId w:val="9"/>
      </w:numPr>
    </w:pPr>
    <w:rPr>
      <w:sz w:val="24"/>
      <w:lang w:val="et-EE"/>
    </w:rPr>
  </w:style>
  <w:style w:type="table" w:styleId="aa">
    <w:name w:val="Table Grid"/>
    <w:basedOn w:val="a1"/>
    <w:uiPriority w:val="59"/>
    <w:rsid w:val="007F006F"/>
    <w:pPr>
      <w:spacing w:after="0" w:line="240" w:lineRule="auto"/>
    </w:pPr>
    <w:rPr>
      <w:rFonts w:ascii="Calibri" w:hAnsi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a"/>
    <w:uiPriority w:val="59"/>
    <w:rsid w:val="00CB1B16"/>
    <w:pPr>
      <w:spacing w:after="0" w:line="240" w:lineRule="auto"/>
    </w:pPr>
    <w:rPr>
      <w:rFonts w:ascii="Calibri" w:hAnsi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59"/>
    <w:rsid w:val="00CD42EB"/>
    <w:pPr>
      <w:spacing w:after="0" w:line="240" w:lineRule="auto"/>
    </w:pPr>
    <w:rPr>
      <w:rFonts w:ascii="Calibri" w:hAnsi="Calibri"/>
      <w:lang w:val="et-E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9B05EA"/>
    <w:rPr>
      <w:rFonts w:cs="Times New Roman"/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A45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685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arduvak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atriots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triots.ee" TargetMode="External"/><Relationship Id="rId5" Type="http://schemas.openxmlformats.org/officeDocument/2006/relationships/hyperlink" Target="mailto:info@maarduvak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490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Maardu Linnavalitsus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mlvfin10</dc:creator>
  <cp:keywords/>
  <dc:description/>
  <cp:lastModifiedBy>Ermakov Igor</cp:lastModifiedBy>
  <cp:revision>8</cp:revision>
  <cp:lastPrinted>2015-03-05T12:38:00Z</cp:lastPrinted>
  <dcterms:created xsi:type="dcterms:W3CDTF">2023-04-19T08:19:00Z</dcterms:created>
  <dcterms:modified xsi:type="dcterms:W3CDTF">2024-08-05T07:08:00Z</dcterms:modified>
</cp:coreProperties>
</file>